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CA" w:rsidRPr="005761A9" w:rsidRDefault="006A25CA" w:rsidP="006A25CA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9D4EDD3" wp14:editId="38B4905E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4F7A6A">
        <w:rPr>
          <w:szCs w:val="24"/>
        </w:rPr>
        <w:t>18-57</w:t>
      </w:r>
      <w:r>
        <w:rPr>
          <w:szCs w:val="24"/>
          <w:lang w:val="sr-Cyrl-CS"/>
        </w:rPr>
        <w:t>/14</w:t>
      </w:r>
    </w:p>
    <w:p w:rsidR="006A25CA" w:rsidRDefault="006A25CA" w:rsidP="006A25CA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4F7A6A">
        <w:rPr>
          <w:szCs w:val="24"/>
        </w:rPr>
        <w:t>12</w:t>
      </w:r>
      <w:r>
        <w:rPr>
          <w:szCs w:val="24"/>
        </w:rPr>
        <w:t>.</w:t>
      </w:r>
      <w:r>
        <w:rPr>
          <w:szCs w:val="24"/>
          <w:lang w:val="sr-Cyrl-CS"/>
        </w:rPr>
        <w:t>0</w:t>
      </w:r>
      <w:r w:rsidR="004F7A6A">
        <w:rPr>
          <w:szCs w:val="24"/>
        </w:rPr>
        <w:t>6</w:t>
      </w:r>
      <w:r>
        <w:rPr>
          <w:szCs w:val="24"/>
        </w:rPr>
        <w:t>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6A25CA" w:rsidRPr="002F4A74" w:rsidRDefault="006A25CA" w:rsidP="006A25CA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6A25CA" w:rsidRPr="002F4A74" w:rsidRDefault="006A25CA" w:rsidP="006A25CA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6A25CA" w:rsidRDefault="006A25CA" w:rsidP="006A25CA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4F7A6A">
        <w:rPr>
          <w:b/>
          <w:szCs w:val="24"/>
        </w:rPr>
        <w:t>18-57</w:t>
      </w:r>
      <w:r>
        <w:rPr>
          <w:b/>
          <w:szCs w:val="24"/>
          <w:lang w:val="sr-Cyrl-CS"/>
        </w:rPr>
        <w:t>/14</w:t>
      </w:r>
    </w:p>
    <w:p w:rsidR="006A25CA" w:rsidRDefault="006A25CA" w:rsidP="006A25CA">
      <w:pPr>
        <w:pStyle w:val="NoSpacing"/>
        <w:jc w:val="center"/>
        <w:rPr>
          <w:b/>
          <w:szCs w:val="24"/>
          <w:lang w:val="sr-Cyrl-CS"/>
        </w:rPr>
      </w:pPr>
    </w:p>
    <w:p w:rsidR="006A25CA" w:rsidRPr="004F7A6A" w:rsidRDefault="006A25CA" w:rsidP="004F7A6A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F7A6A">
        <w:rPr>
          <w:rFonts w:ascii="Times New Roman" w:hAnsi="Times New Roman" w:cs="Times New Roman"/>
          <w:sz w:val="24"/>
          <w:szCs w:val="24"/>
          <w:lang w:val="sr-Cyrl-CS"/>
        </w:rPr>
        <w:t>У складу са чл. 39 Закона о јавним набавкама наручилац</w:t>
      </w:r>
      <w:r w:rsidR="004F7A6A">
        <w:rPr>
          <w:rFonts w:ascii="Times New Roman" w:hAnsi="Times New Roman" w:cs="Times New Roman"/>
          <w:sz w:val="24"/>
          <w:szCs w:val="24"/>
          <w:lang w:val="sr-Cyrl-CS"/>
        </w:rPr>
        <w:t xml:space="preserve"> покреће поступак јавне набавке </w:t>
      </w:r>
      <w:r w:rsidRPr="004F7A6A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(у даљем тексту: ЈНМВ) </w:t>
      </w:r>
      <w:r w:rsidR="004F7A6A"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радова - </w:t>
      </w:r>
      <w:r w:rsidR="004F7A6A" w:rsidRPr="004F7A6A">
        <w:rPr>
          <w:rFonts w:ascii="Times New Roman" w:hAnsi="Times New Roman"/>
          <w:lang w:val="sr-Cyrl-CS"/>
        </w:rPr>
        <w:t>Грађевински радови за одржавање просторија Рукописног одељења Матице српске</w:t>
      </w:r>
      <w:r w:rsidR="004F7A6A">
        <w:rPr>
          <w:rFonts w:ascii="Times New Roman" w:hAnsi="Times New Roman"/>
          <w:lang w:val="sr-Cyrl-CS"/>
        </w:rPr>
        <w:t xml:space="preserve"> </w:t>
      </w:r>
      <w:r w:rsidRPr="004F7A6A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Pr="004F7A6A">
        <w:rPr>
          <w:rFonts w:ascii="Times New Roman" w:hAnsi="Times New Roman" w:cs="Times New Roman"/>
          <w:sz w:val="24"/>
          <w:szCs w:val="24"/>
        </w:rPr>
        <w:t xml:space="preserve"> </w:t>
      </w:r>
      <w:r w:rsidRPr="004F7A6A">
        <w:rPr>
          <w:rFonts w:ascii="Times New Roman" w:hAnsi="Times New Roman" w:cs="Times New Roman"/>
          <w:sz w:val="24"/>
          <w:szCs w:val="24"/>
          <w:lang w:val="sr-Cyrl-CS"/>
        </w:rPr>
        <w:t>спецификацији у конкурсној документацији.</w:t>
      </w:r>
      <w:r w:rsidRPr="004F7A6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5CA" w:rsidRDefault="006A25CA" w:rsidP="004F7A6A">
      <w:pPr>
        <w:pStyle w:val="NoSpacing"/>
        <w:jc w:val="both"/>
        <w:rPr>
          <w:szCs w:val="24"/>
          <w:lang w:val="sr-Cyrl-CS"/>
        </w:rPr>
      </w:pPr>
    </w:p>
    <w:p w:rsidR="006A25CA" w:rsidRPr="00C04F6F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6A25CA" w:rsidRPr="00C04F6F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6A25CA" w:rsidRPr="00C04F6F" w:rsidRDefault="004F7A6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19.06.2014. године у 9,00</w:t>
      </w:r>
      <w:r w:rsidR="006A25CA" w:rsidRPr="00BB4F03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6A25CA" w:rsidRPr="00C04F6F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6A25CA" w:rsidRPr="00C04F6F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 w:rsidR="004F7A6A">
        <w:rPr>
          <w:rFonts w:ascii="Times New Roman" w:hAnsi="Times New Roman"/>
          <w:sz w:val="24"/>
          <w:szCs w:val="24"/>
          <w:lang w:val="sr-Cyrl-CS"/>
        </w:rPr>
        <w:t>19.06</w:t>
      </w:r>
      <w:r>
        <w:rPr>
          <w:rFonts w:ascii="Times New Roman" w:hAnsi="Times New Roman"/>
          <w:sz w:val="24"/>
          <w:szCs w:val="24"/>
          <w:lang w:val="sr-Cyrl-CS"/>
        </w:rPr>
        <w:t>.2014. године у 9</w:t>
      </w:r>
      <w:r w:rsidR="004F7A6A">
        <w:rPr>
          <w:rFonts w:ascii="Times New Roman" w:hAnsi="Times New Roman"/>
          <w:sz w:val="24"/>
          <w:szCs w:val="24"/>
          <w:lang w:val="sr-Cyrl-CS"/>
        </w:rPr>
        <w:t>,30</w:t>
      </w:r>
      <w:bookmarkStart w:id="0" w:name="_GoBack"/>
      <w:bookmarkEnd w:id="0"/>
      <w:r w:rsidRPr="00BB4F03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6A25CA" w:rsidRPr="00C04F6F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6A25CA" w:rsidRPr="00C04F6F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6A25CA" w:rsidRDefault="006A25CA" w:rsidP="006A2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6A25CA" w:rsidRDefault="006A25CA" w:rsidP="006A25CA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25CA" w:rsidRDefault="006A25CA" w:rsidP="006A25CA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6A25CA" w:rsidRDefault="006A25CA" w:rsidP="006A25CA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6A25CA" w:rsidRPr="0010735D" w:rsidRDefault="006A25CA" w:rsidP="006A25CA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6A25CA" w:rsidRPr="0010735D" w:rsidRDefault="006A25CA" w:rsidP="006A25CA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02134264" wp14:editId="37E69A72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6A25CA" w:rsidRPr="008E1445" w:rsidRDefault="006A25CA" w:rsidP="006A25CA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sectPr w:rsidR="006A25CA" w:rsidRPr="008E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A"/>
    <w:rsid w:val="004F7A6A"/>
    <w:rsid w:val="006A25CA"/>
    <w:rsid w:val="007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5CA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A25C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5CA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A25C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2014-06-12T10:57:00Z</dcterms:created>
  <dcterms:modified xsi:type="dcterms:W3CDTF">2014-06-12T11:03:00Z</dcterms:modified>
</cp:coreProperties>
</file>